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527A4B" w14:paraId="5E5787A5" wp14:textId="31FB11DF">
      <w:pPr>
        <w:pStyle w:val="Normal"/>
      </w:pPr>
      <w:r w:rsidR="1B57BF69">
        <w:drawing>
          <wp:inline xmlns:wp14="http://schemas.microsoft.com/office/word/2010/wordprocessingDrawing" wp14:editId="09527A4B" wp14:anchorId="5C0D7575">
            <wp:extent cx="1663227" cy="1040252"/>
            <wp:effectExtent l="0" t="0" r="0" b="0"/>
            <wp:docPr id="677364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457028defa49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27" cy="104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27A4B" w:rsidP="09527A4B" w:rsidRDefault="09527A4B" w14:paraId="122DFB61" w14:textId="47724A87">
      <w:pPr>
        <w:pStyle w:val="Normal"/>
      </w:pPr>
    </w:p>
    <w:p w:rsidR="1B57BF69" w:rsidP="09527A4B" w:rsidRDefault="1B57BF69" w14:paraId="00FBE59F" w14:textId="7359AA50">
      <w:pPr>
        <w:pStyle w:val="Normal"/>
        <w:jc w:val="center"/>
        <w:rPr>
          <w:b w:val="1"/>
          <w:bCs w:val="1"/>
          <w:sz w:val="36"/>
          <w:szCs w:val="36"/>
        </w:rPr>
      </w:pPr>
      <w:r w:rsidRPr="09527A4B" w:rsidR="1B57BF69">
        <w:rPr>
          <w:b w:val="1"/>
          <w:bCs w:val="1"/>
          <w:sz w:val="36"/>
          <w:szCs w:val="36"/>
        </w:rPr>
        <w:t>Training Needs</w:t>
      </w:r>
    </w:p>
    <w:p w:rsidR="2A8632EE" w:rsidP="09527A4B" w:rsidRDefault="2A8632EE" w14:paraId="1CD8323A" w14:textId="7382A50B">
      <w:pPr>
        <w:pStyle w:val="Normal"/>
        <w:rPr>
          <w:sz w:val="24"/>
          <w:szCs w:val="24"/>
        </w:rPr>
      </w:pPr>
      <w:r w:rsidRPr="09527A4B" w:rsidR="2A8632EE">
        <w:rPr>
          <w:sz w:val="24"/>
          <w:szCs w:val="24"/>
        </w:rPr>
        <w:t>In preparation for our network meeting, p</w:t>
      </w:r>
      <w:r w:rsidRPr="09527A4B" w:rsidR="1B57BF69">
        <w:rPr>
          <w:sz w:val="24"/>
          <w:szCs w:val="24"/>
        </w:rPr>
        <w:t>lease consider the following</w:t>
      </w:r>
      <w:r w:rsidRPr="09527A4B" w:rsidR="0262B61E">
        <w:rPr>
          <w:sz w:val="24"/>
          <w:szCs w:val="24"/>
        </w:rPr>
        <w:t xml:space="preserve"> training</w:t>
      </w:r>
      <w:r w:rsidRPr="09527A4B" w:rsidR="1B57BF69">
        <w:rPr>
          <w:sz w:val="24"/>
          <w:szCs w:val="24"/>
        </w:rPr>
        <w:t xml:space="preserve"> areas</w:t>
      </w:r>
      <w:r w:rsidRPr="09527A4B" w:rsidR="6D03EA17">
        <w:rPr>
          <w:sz w:val="24"/>
          <w:szCs w:val="24"/>
        </w:rPr>
        <w:t>:</w:t>
      </w:r>
    </w:p>
    <w:p w:rsidR="7B4F46A9" w:rsidP="09527A4B" w:rsidRDefault="7B4F46A9" w14:paraId="03BFEA76" w14:textId="5E61A0E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F742256" w:rsidR="70A5724C">
        <w:rPr>
          <w:sz w:val="24"/>
          <w:szCs w:val="24"/>
        </w:rPr>
        <w:t xml:space="preserve">Effective </w:t>
      </w:r>
      <w:r w:rsidRPr="4F742256" w:rsidR="7B4F46A9">
        <w:rPr>
          <w:sz w:val="24"/>
          <w:szCs w:val="24"/>
        </w:rPr>
        <w:t>Data Collection</w:t>
      </w:r>
    </w:p>
    <w:p w:rsidR="06E8F34F" w:rsidP="09527A4B" w:rsidRDefault="06E8F34F" w14:paraId="4BD6D047" w14:textId="65CF8DF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F742256" w:rsidR="06E8F34F">
        <w:rPr>
          <w:sz w:val="24"/>
          <w:szCs w:val="24"/>
        </w:rPr>
        <w:t xml:space="preserve">Effective </w:t>
      </w:r>
      <w:r w:rsidRPr="4F742256" w:rsidR="09DE6DA8">
        <w:rPr>
          <w:sz w:val="24"/>
          <w:szCs w:val="24"/>
        </w:rPr>
        <w:t>A</w:t>
      </w:r>
      <w:r w:rsidRPr="4F742256" w:rsidR="06E8F34F">
        <w:rPr>
          <w:sz w:val="24"/>
          <w:szCs w:val="24"/>
        </w:rPr>
        <w:t xml:space="preserve">rticulation of your </w:t>
      </w:r>
      <w:r w:rsidRPr="4F742256" w:rsidR="13426B61">
        <w:rPr>
          <w:sz w:val="24"/>
          <w:szCs w:val="24"/>
        </w:rPr>
        <w:t>I</w:t>
      </w:r>
      <w:r w:rsidRPr="4F742256" w:rsidR="06E8F34F">
        <w:rPr>
          <w:sz w:val="24"/>
          <w:szCs w:val="24"/>
        </w:rPr>
        <w:t>mpact</w:t>
      </w:r>
    </w:p>
    <w:p w:rsidR="66EAB3E8" w:rsidP="09527A4B" w:rsidRDefault="66EAB3E8" w14:paraId="3C0ADB74" w14:textId="433DB3D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F742256" w:rsidR="66EAB3E8">
        <w:rPr>
          <w:sz w:val="24"/>
          <w:szCs w:val="24"/>
        </w:rPr>
        <w:t xml:space="preserve">General </w:t>
      </w:r>
      <w:r w:rsidRPr="4F742256" w:rsidR="1054C472">
        <w:rPr>
          <w:sz w:val="24"/>
          <w:szCs w:val="24"/>
        </w:rPr>
        <w:t>B</w:t>
      </w:r>
      <w:r w:rsidRPr="4F742256" w:rsidR="66EAB3E8">
        <w:rPr>
          <w:sz w:val="24"/>
          <w:szCs w:val="24"/>
        </w:rPr>
        <w:t xml:space="preserve">usiness </w:t>
      </w:r>
      <w:r w:rsidRPr="4F742256" w:rsidR="7A0941D8">
        <w:rPr>
          <w:sz w:val="24"/>
          <w:szCs w:val="24"/>
        </w:rPr>
        <w:t>S</w:t>
      </w:r>
      <w:r w:rsidRPr="4F742256" w:rsidR="66EAB3E8">
        <w:rPr>
          <w:sz w:val="24"/>
          <w:szCs w:val="24"/>
        </w:rPr>
        <w:t xml:space="preserve">kills – </w:t>
      </w:r>
      <w:r w:rsidRPr="4F742256" w:rsidR="21E668B1">
        <w:rPr>
          <w:sz w:val="24"/>
          <w:szCs w:val="24"/>
        </w:rPr>
        <w:t xml:space="preserve">business skills </w:t>
      </w:r>
      <w:r w:rsidRPr="4F742256" w:rsidR="66EAB3E8">
        <w:rPr>
          <w:sz w:val="24"/>
          <w:szCs w:val="24"/>
        </w:rPr>
        <w:t>modules that fit into your project/programme needs</w:t>
      </w:r>
      <w:r w:rsidRPr="4F742256" w:rsidR="12F57188">
        <w:rPr>
          <w:sz w:val="24"/>
          <w:szCs w:val="24"/>
        </w:rPr>
        <w:t xml:space="preserve">, </w:t>
      </w:r>
      <w:r w:rsidRPr="4F742256" w:rsidR="5EA3156A">
        <w:rPr>
          <w:sz w:val="24"/>
          <w:szCs w:val="24"/>
        </w:rPr>
        <w:t>e.g.,</w:t>
      </w:r>
      <w:r w:rsidRPr="4F742256" w:rsidR="12F57188">
        <w:rPr>
          <w:sz w:val="24"/>
          <w:szCs w:val="24"/>
        </w:rPr>
        <w:t xml:space="preserve"> </w:t>
      </w:r>
      <w:r w:rsidRPr="4F742256" w:rsidR="77DA52E2">
        <w:rPr>
          <w:sz w:val="24"/>
          <w:szCs w:val="24"/>
        </w:rPr>
        <w:t>budgeting</w:t>
      </w:r>
      <w:r w:rsidRPr="4F742256" w:rsidR="514A6139">
        <w:rPr>
          <w:sz w:val="24"/>
          <w:szCs w:val="24"/>
        </w:rPr>
        <w:t>, technological literacy</w:t>
      </w:r>
    </w:p>
    <w:p w:rsidR="48FAE966" w:rsidP="09527A4B" w:rsidRDefault="48FAE966" w14:paraId="6556A90D" w14:textId="74F2488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F742256" w:rsidR="48FAE966">
        <w:rPr>
          <w:sz w:val="24"/>
          <w:szCs w:val="24"/>
        </w:rPr>
        <w:t xml:space="preserve">Youth </w:t>
      </w:r>
      <w:r w:rsidRPr="4F742256" w:rsidR="7DAB6B44">
        <w:rPr>
          <w:sz w:val="24"/>
          <w:szCs w:val="24"/>
        </w:rPr>
        <w:t>E</w:t>
      </w:r>
      <w:r w:rsidRPr="4F742256" w:rsidR="48FAE966">
        <w:rPr>
          <w:sz w:val="24"/>
          <w:szCs w:val="24"/>
        </w:rPr>
        <w:t>ngagement/</w:t>
      </w:r>
      <w:r w:rsidRPr="4F742256" w:rsidR="27E47372">
        <w:rPr>
          <w:sz w:val="24"/>
          <w:szCs w:val="24"/>
        </w:rPr>
        <w:t>N</w:t>
      </w:r>
      <w:r w:rsidRPr="4F742256" w:rsidR="48FAE966">
        <w:rPr>
          <w:sz w:val="24"/>
          <w:szCs w:val="24"/>
        </w:rPr>
        <w:t>etworking</w:t>
      </w:r>
      <w:r w:rsidRPr="4F742256" w:rsidR="4F617FCA">
        <w:rPr>
          <w:sz w:val="24"/>
          <w:szCs w:val="24"/>
        </w:rPr>
        <w:t xml:space="preserve"> - new ways of working with young people</w:t>
      </w:r>
      <w:r w:rsidRPr="4F742256" w:rsidR="4433C9F4">
        <w:rPr>
          <w:sz w:val="24"/>
          <w:szCs w:val="24"/>
        </w:rPr>
        <w:t xml:space="preserve"> and </w:t>
      </w:r>
      <w:r w:rsidRPr="4F742256" w:rsidR="214D08B4">
        <w:rPr>
          <w:sz w:val="24"/>
          <w:szCs w:val="24"/>
        </w:rPr>
        <w:t>bringing</w:t>
      </w:r>
      <w:r w:rsidRPr="4F742256" w:rsidR="4433C9F4">
        <w:rPr>
          <w:sz w:val="24"/>
          <w:szCs w:val="24"/>
        </w:rPr>
        <w:t xml:space="preserve"> them onto your programmes/projects.</w:t>
      </w:r>
    </w:p>
    <w:p w:rsidR="309CD3D2" w:rsidP="09527A4B" w:rsidRDefault="309CD3D2" w14:paraId="18D976AE" w14:textId="24B9A29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F742256" w:rsidR="309CD3D2">
        <w:rPr>
          <w:sz w:val="24"/>
          <w:szCs w:val="24"/>
        </w:rPr>
        <w:t xml:space="preserve">Funding and </w:t>
      </w:r>
      <w:r w:rsidRPr="4F742256" w:rsidR="5E014763">
        <w:rPr>
          <w:sz w:val="24"/>
          <w:szCs w:val="24"/>
        </w:rPr>
        <w:t>B</w:t>
      </w:r>
      <w:r w:rsidRPr="4F742256" w:rsidR="309CD3D2">
        <w:rPr>
          <w:sz w:val="24"/>
          <w:szCs w:val="24"/>
        </w:rPr>
        <w:t>id writing</w:t>
      </w:r>
      <w:r w:rsidRPr="4F742256" w:rsidR="05319580">
        <w:rPr>
          <w:sz w:val="24"/>
          <w:szCs w:val="24"/>
        </w:rPr>
        <w:t xml:space="preserve"> </w:t>
      </w:r>
      <w:r w:rsidRPr="4F742256" w:rsidR="39F0AED2">
        <w:rPr>
          <w:sz w:val="24"/>
          <w:szCs w:val="24"/>
        </w:rPr>
        <w:t>A</w:t>
      </w:r>
      <w:r w:rsidRPr="4F742256" w:rsidR="05319580">
        <w:rPr>
          <w:sz w:val="24"/>
          <w:szCs w:val="24"/>
        </w:rPr>
        <w:t>pplications</w:t>
      </w:r>
    </w:p>
    <w:p w:rsidR="05319580" w:rsidP="09527A4B" w:rsidRDefault="05319580" w14:paraId="0999548F" w14:textId="716C2B6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09527A4B" w:rsidR="05319580">
        <w:rPr>
          <w:sz w:val="24"/>
          <w:szCs w:val="24"/>
        </w:rPr>
        <w:t>Fundraising</w:t>
      </w:r>
    </w:p>
    <w:p w:rsidR="09527A4B" w:rsidP="09527A4B" w:rsidRDefault="09527A4B" w14:paraId="1022A82D" w14:textId="6864E0AD">
      <w:pPr>
        <w:pStyle w:val="Normal"/>
        <w:rPr>
          <w:sz w:val="24"/>
          <w:szCs w:val="24"/>
        </w:rPr>
      </w:pPr>
    </w:p>
    <w:p w:rsidR="6D03EA17" w:rsidP="09527A4B" w:rsidRDefault="6D03EA17" w14:paraId="5A41FCF1" w14:textId="2BB4BB73">
      <w:pPr>
        <w:pStyle w:val="Normal"/>
        <w:rPr>
          <w:b w:val="1"/>
          <w:bCs w:val="1"/>
          <w:sz w:val="24"/>
          <w:szCs w:val="24"/>
          <w:u w:val="single"/>
        </w:rPr>
      </w:pPr>
      <w:r w:rsidRPr="09527A4B" w:rsidR="6D03EA17">
        <w:rPr>
          <w:b w:val="1"/>
          <w:bCs w:val="1"/>
          <w:sz w:val="24"/>
          <w:szCs w:val="24"/>
          <w:u w:val="single"/>
        </w:rPr>
        <w:t>Breakout room discussion:</w:t>
      </w:r>
    </w:p>
    <w:p w:rsidR="6D03EA17" w:rsidP="09527A4B" w:rsidRDefault="6D03EA17" w14:paraId="2195952A" w14:textId="0E5D7A59">
      <w:pPr>
        <w:pStyle w:val="Normal"/>
        <w:rPr>
          <w:sz w:val="24"/>
          <w:szCs w:val="24"/>
        </w:rPr>
      </w:pPr>
      <w:r w:rsidRPr="09527A4B" w:rsidR="6D03EA17">
        <w:rPr>
          <w:sz w:val="24"/>
          <w:szCs w:val="24"/>
        </w:rPr>
        <w:t xml:space="preserve">In your breakout rooms please discuss the </w:t>
      </w:r>
      <w:r w:rsidRPr="09527A4B" w:rsidR="6D03EA17">
        <w:rPr>
          <w:sz w:val="24"/>
          <w:szCs w:val="24"/>
        </w:rPr>
        <w:t>following</w:t>
      </w:r>
      <w:r w:rsidRPr="09527A4B" w:rsidR="6D03EA17">
        <w:rPr>
          <w:sz w:val="24"/>
          <w:szCs w:val="24"/>
        </w:rPr>
        <w:t xml:space="preserve"> questions:</w:t>
      </w:r>
    </w:p>
    <w:p w:rsidR="00825CEB" w:rsidP="4F742256" w:rsidRDefault="00825CEB" w14:paraId="3FC9E546" w14:textId="30C08C93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F742256" w:rsidR="00825CEB">
        <w:rPr>
          <w:b w:val="1"/>
          <w:bCs w:val="1"/>
          <w:sz w:val="24"/>
          <w:szCs w:val="24"/>
        </w:rPr>
        <w:t xml:space="preserve">From </w:t>
      </w:r>
      <w:r w:rsidRPr="4F742256" w:rsidR="6C714485">
        <w:rPr>
          <w:b w:val="1"/>
          <w:bCs w:val="1"/>
          <w:sz w:val="24"/>
          <w:szCs w:val="24"/>
        </w:rPr>
        <w:t>the trai</w:t>
      </w:r>
      <w:r w:rsidRPr="4F742256" w:rsidR="40BC4740">
        <w:rPr>
          <w:b w:val="1"/>
          <w:bCs w:val="1"/>
          <w:sz w:val="24"/>
          <w:szCs w:val="24"/>
        </w:rPr>
        <w:t>ning</w:t>
      </w:r>
      <w:r w:rsidRPr="4F742256" w:rsidR="6C714485">
        <w:rPr>
          <w:b w:val="1"/>
          <w:bCs w:val="1"/>
          <w:sz w:val="24"/>
          <w:szCs w:val="24"/>
        </w:rPr>
        <w:t xml:space="preserve"> areas</w:t>
      </w:r>
      <w:r w:rsidRPr="4F742256" w:rsidR="315BD227">
        <w:rPr>
          <w:b w:val="1"/>
          <w:bCs w:val="1"/>
          <w:sz w:val="24"/>
          <w:szCs w:val="24"/>
        </w:rPr>
        <w:t xml:space="preserve"> listed</w:t>
      </w:r>
      <w:r w:rsidRPr="4F742256" w:rsidR="6C714485">
        <w:rPr>
          <w:b w:val="1"/>
          <w:bCs w:val="1"/>
          <w:sz w:val="24"/>
          <w:szCs w:val="24"/>
        </w:rPr>
        <w:t>, wh</w:t>
      </w:r>
      <w:r w:rsidRPr="4F742256" w:rsidR="27A71906">
        <w:rPr>
          <w:b w:val="1"/>
          <w:bCs w:val="1"/>
          <w:sz w:val="24"/>
          <w:szCs w:val="24"/>
        </w:rPr>
        <w:t>at</w:t>
      </w:r>
      <w:r w:rsidRPr="4F742256" w:rsidR="6C714485">
        <w:rPr>
          <w:b w:val="1"/>
          <w:bCs w:val="1"/>
          <w:sz w:val="24"/>
          <w:szCs w:val="24"/>
        </w:rPr>
        <w:t xml:space="preserve"> is a priority for you?</w:t>
      </w:r>
    </w:p>
    <w:p w:rsidR="44D2F212" w:rsidP="4F742256" w:rsidRDefault="44D2F212" w14:paraId="5F9C47E1" w14:textId="2C368743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F742256" w:rsidR="44D2F212">
        <w:rPr>
          <w:b w:val="1"/>
          <w:bCs w:val="1"/>
          <w:sz w:val="24"/>
          <w:szCs w:val="24"/>
        </w:rPr>
        <w:t>Are there any areas missing</w:t>
      </w:r>
      <w:r w:rsidRPr="4F742256" w:rsidR="4E65B71B">
        <w:rPr>
          <w:b w:val="1"/>
          <w:bCs w:val="1"/>
          <w:sz w:val="24"/>
          <w:szCs w:val="24"/>
        </w:rPr>
        <w:t>?</w:t>
      </w:r>
    </w:p>
    <w:p w:rsidR="6C714485" w:rsidP="09527A4B" w:rsidRDefault="6C714485" w14:paraId="3DC82FC2" w14:textId="0C4CB666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F742256" w:rsidR="42E1E80A">
        <w:rPr>
          <w:b w:val="1"/>
          <w:bCs w:val="1"/>
          <w:sz w:val="24"/>
          <w:szCs w:val="24"/>
        </w:rPr>
        <w:t>Choose a couple of areas and as</w:t>
      </w:r>
      <w:r w:rsidRPr="4F742256" w:rsidR="249892AB">
        <w:rPr>
          <w:b w:val="1"/>
          <w:bCs w:val="1"/>
          <w:sz w:val="24"/>
          <w:szCs w:val="24"/>
        </w:rPr>
        <w:t xml:space="preserve"> a</w:t>
      </w:r>
      <w:r w:rsidRPr="4F742256" w:rsidR="42E1E80A">
        <w:rPr>
          <w:b w:val="1"/>
          <w:bCs w:val="1"/>
          <w:sz w:val="24"/>
          <w:szCs w:val="24"/>
        </w:rPr>
        <w:t xml:space="preserve"> group </w:t>
      </w:r>
      <w:r w:rsidRPr="4F742256" w:rsidR="442D2925">
        <w:rPr>
          <w:b w:val="1"/>
          <w:bCs w:val="1"/>
          <w:sz w:val="24"/>
          <w:szCs w:val="24"/>
        </w:rPr>
        <w:t>discuss having</w:t>
      </w:r>
      <w:r w:rsidRPr="4F742256" w:rsidR="6C714485">
        <w:rPr>
          <w:b w:val="1"/>
          <w:bCs w:val="1"/>
          <w:sz w:val="24"/>
          <w:szCs w:val="24"/>
        </w:rPr>
        <w:t xml:space="preserve"> received training</w:t>
      </w:r>
      <w:r w:rsidRPr="4F742256" w:rsidR="6C714485">
        <w:rPr>
          <w:b w:val="1"/>
          <w:bCs w:val="1"/>
          <w:sz w:val="24"/>
          <w:szCs w:val="24"/>
        </w:rPr>
        <w:t xml:space="preserve">, how </w:t>
      </w:r>
      <w:r w:rsidRPr="4F742256" w:rsidR="137132B1">
        <w:rPr>
          <w:b w:val="1"/>
          <w:bCs w:val="1"/>
          <w:sz w:val="24"/>
          <w:szCs w:val="24"/>
        </w:rPr>
        <w:t xml:space="preserve">might </w:t>
      </w:r>
      <w:r w:rsidRPr="4F742256" w:rsidR="6C714485">
        <w:rPr>
          <w:b w:val="1"/>
          <w:bCs w:val="1"/>
          <w:sz w:val="24"/>
          <w:szCs w:val="24"/>
        </w:rPr>
        <w:t xml:space="preserve">you put </w:t>
      </w:r>
      <w:r w:rsidRPr="4F742256" w:rsidR="163822E6">
        <w:rPr>
          <w:b w:val="1"/>
          <w:bCs w:val="1"/>
          <w:sz w:val="24"/>
          <w:szCs w:val="24"/>
        </w:rPr>
        <w:t>your</w:t>
      </w:r>
      <w:r w:rsidRPr="4F742256" w:rsidR="6C714485">
        <w:rPr>
          <w:b w:val="1"/>
          <w:bCs w:val="1"/>
          <w:sz w:val="24"/>
          <w:szCs w:val="24"/>
        </w:rPr>
        <w:t xml:space="preserve"> learning into </w:t>
      </w:r>
      <w:r w:rsidRPr="4F742256" w:rsidR="6604B19B">
        <w:rPr>
          <w:b w:val="1"/>
          <w:bCs w:val="1"/>
          <w:sz w:val="24"/>
          <w:szCs w:val="24"/>
        </w:rPr>
        <w:t>practice?</w:t>
      </w:r>
      <w:r w:rsidRPr="4F742256" w:rsidR="6C6B8737">
        <w:rPr>
          <w:b w:val="1"/>
          <w:bCs w:val="1"/>
          <w:sz w:val="24"/>
          <w:szCs w:val="24"/>
        </w:rPr>
        <w:t xml:space="preserve"> </w:t>
      </w:r>
      <w:r w:rsidRPr="4F742256" w:rsidR="6C6B8737">
        <w:rPr>
          <w:b w:val="0"/>
          <w:bCs w:val="0"/>
          <w:sz w:val="24"/>
          <w:szCs w:val="24"/>
        </w:rPr>
        <w:t xml:space="preserve">for </w:t>
      </w:r>
      <w:r w:rsidRPr="4F742256" w:rsidR="21200DC0">
        <w:rPr>
          <w:b w:val="0"/>
          <w:bCs w:val="0"/>
          <w:sz w:val="24"/>
          <w:szCs w:val="24"/>
        </w:rPr>
        <w:t xml:space="preserve">example, following </w:t>
      </w:r>
      <w:r w:rsidRPr="4F742256" w:rsidR="72E386F5">
        <w:rPr>
          <w:b w:val="0"/>
          <w:bCs w:val="0"/>
          <w:sz w:val="24"/>
          <w:szCs w:val="24"/>
        </w:rPr>
        <w:t>a</w:t>
      </w:r>
      <w:r w:rsidRPr="4F742256" w:rsidR="21200DC0">
        <w:rPr>
          <w:b w:val="0"/>
          <w:bCs w:val="0"/>
          <w:sz w:val="24"/>
          <w:szCs w:val="24"/>
        </w:rPr>
        <w:t xml:space="preserve"> data collection</w:t>
      </w:r>
      <w:r w:rsidRPr="4F742256" w:rsidR="4E7DB62C">
        <w:rPr>
          <w:b w:val="0"/>
          <w:bCs w:val="0"/>
          <w:sz w:val="24"/>
          <w:szCs w:val="24"/>
        </w:rPr>
        <w:t xml:space="preserve"> training</w:t>
      </w:r>
      <w:r w:rsidRPr="4F742256" w:rsidR="21200DC0">
        <w:rPr>
          <w:b w:val="0"/>
          <w:bCs w:val="0"/>
          <w:sz w:val="24"/>
          <w:szCs w:val="24"/>
        </w:rPr>
        <w:t xml:space="preserve"> session you </w:t>
      </w:r>
      <w:r w:rsidRPr="4F742256" w:rsidR="6C6B8737">
        <w:rPr>
          <w:b w:val="0"/>
          <w:bCs w:val="0"/>
          <w:sz w:val="24"/>
          <w:szCs w:val="24"/>
        </w:rPr>
        <w:t>create your own project</w:t>
      </w:r>
      <w:r w:rsidRPr="4F742256" w:rsidR="7F0C9FEF">
        <w:rPr>
          <w:b w:val="0"/>
          <w:bCs w:val="0"/>
          <w:sz w:val="24"/>
          <w:szCs w:val="24"/>
        </w:rPr>
        <w:t>/programme</w:t>
      </w:r>
      <w:r w:rsidRPr="4F742256" w:rsidR="6C6B8737">
        <w:rPr>
          <w:b w:val="0"/>
          <w:bCs w:val="0"/>
          <w:sz w:val="24"/>
          <w:szCs w:val="24"/>
        </w:rPr>
        <w:t xml:space="preserve"> </w:t>
      </w:r>
      <w:r w:rsidRPr="4F742256" w:rsidR="14111342">
        <w:rPr>
          <w:b w:val="0"/>
          <w:bCs w:val="0"/>
          <w:sz w:val="24"/>
          <w:szCs w:val="24"/>
        </w:rPr>
        <w:t>evaluation</w:t>
      </w:r>
      <w:r w:rsidRPr="4F742256" w:rsidR="6C6B8737">
        <w:rPr>
          <w:b w:val="0"/>
          <w:bCs w:val="0"/>
          <w:sz w:val="24"/>
          <w:szCs w:val="24"/>
        </w:rPr>
        <w:t xml:space="preserve"> forms, as a means of captu</w:t>
      </w:r>
      <w:r w:rsidRPr="4F742256" w:rsidR="3362B56B">
        <w:rPr>
          <w:b w:val="0"/>
          <w:bCs w:val="0"/>
          <w:sz w:val="24"/>
          <w:szCs w:val="24"/>
        </w:rPr>
        <w:t>r</w:t>
      </w:r>
      <w:r w:rsidRPr="4F742256" w:rsidR="6C6B8737">
        <w:rPr>
          <w:b w:val="0"/>
          <w:bCs w:val="0"/>
          <w:sz w:val="24"/>
          <w:szCs w:val="24"/>
        </w:rPr>
        <w:t xml:space="preserve">ing </w:t>
      </w:r>
      <w:r w:rsidRPr="4F742256" w:rsidR="5281DC23">
        <w:rPr>
          <w:b w:val="0"/>
          <w:bCs w:val="0"/>
          <w:sz w:val="24"/>
          <w:szCs w:val="24"/>
        </w:rPr>
        <w:t>data</w:t>
      </w:r>
      <w:r w:rsidRPr="4F742256" w:rsidR="4FE6E228">
        <w:rPr>
          <w:b w:val="0"/>
          <w:bCs w:val="0"/>
          <w:sz w:val="24"/>
          <w:szCs w:val="24"/>
        </w:rPr>
        <w:t xml:space="preserve"> on your delivery</w:t>
      </w:r>
      <w:r w:rsidRPr="4F742256" w:rsidR="4FE6E228">
        <w:rPr>
          <w:b w:val="1"/>
          <w:bCs w:val="1"/>
          <w:sz w:val="24"/>
          <w:szCs w:val="24"/>
        </w:rPr>
        <w:t>.</w:t>
      </w:r>
    </w:p>
    <w:p w:rsidR="09527A4B" w:rsidP="09527A4B" w:rsidRDefault="09527A4B" w14:paraId="6F001497" w14:textId="75FEB8DD">
      <w:pPr>
        <w:pStyle w:val="Normal"/>
        <w:rPr>
          <w:sz w:val="24"/>
          <w:szCs w:val="24"/>
        </w:rPr>
      </w:pPr>
    </w:p>
    <w:p w:rsidR="09527A4B" w:rsidP="09527A4B" w:rsidRDefault="09527A4B" w14:paraId="3F9D0615" w14:textId="1AF50F1B">
      <w:pPr>
        <w:pStyle w:val="Normal"/>
        <w:rPr>
          <w:sz w:val="24"/>
          <w:szCs w:val="24"/>
        </w:rPr>
      </w:pPr>
      <w:r w:rsidRPr="4F742256" w:rsidR="322A2A3E">
        <w:rPr>
          <w:sz w:val="24"/>
          <w:szCs w:val="24"/>
        </w:rPr>
        <w:t>We look forward to seeing you all</w:t>
      </w:r>
      <w:r w:rsidRPr="4F742256" w:rsidR="16E16438">
        <w:rPr>
          <w:sz w:val="24"/>
          <w:szCs w:val="24"/>
        </w:rPr>
        <w:t>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74085"/>
    <w:rsid w:val="00825CEB"/>
    <w:rsid w:val="00DD617B"/>
    <w:rsid w:val="0262B61E"/>
    <w:rsid w:val="05319580"/>
    <w:rsid w:val="0664C12D"/>
    <w:rsid w:val="06E8F34F"/>
    <w:rsid w:val="0846F1B7"/>
    <w:rsid w:val="08C94C82"/>
    <w:rsid w:val="09527A4B"/>
    <w:rsid w:val="09DE6DA8"/>
    <w:rsid w:val="0A89E3ED"/>
    <w:rsid w:val="0F51153F"/>
    <w:rsid w:val="1054C472"/>
    <w:rsid w:val="12F57188"/>
    <w:rsid w:val="13426B61"/>
    <w:rsid w:val="137132B1"/>
    <w:rsid w:val="14111342"/>
    <w:rsid w:val="157391C1"/>
    <w:rsid w:val="163822E6"/>
    <w:rsid w:val="16E16438"/>
    <w:rsid w:val="18CB90EF"/>
    <w:rsid w:val="1B57BF69"/>
    <w:rsid w:val="1CF7E889"/>
    <w:rsid w:val="1FEAFF3D"/>
    <w:rsid w:val="2092C708"/>
    <w:rsid w:val="21200DC0"/>
    <w:rsid w:val="213C3637"/>
    <w:rsid w:val="214D08B4"/>
    <w:rsid w:val="21E668B1"/>
    <w:rsid w:val="227A60BB"/>
    <w:rsid w:val="24300EFA"/>
    <w:rsid w:val="249892AB"/>
    <w:rsid w:val="2616331F"/>
    <w:rsid w:val="27A71906"/>
    <w:rsid w:val="27E47372"/>
    <w:rsid w:val="2852C736"/>
    <w:rsid w:val="2A1C530C"/>
    <w:rsid w:val="2A862821"/>
    <w:rsid w:val="2A8632EE"/>
    <w:rsid w:val="2AD07BE5"/>
    <w:rsid w:val="2C214301"/>
    <w:rsid w:val="2F3FBB66"/>
    <w:rsid w:val="309CD3D2"/>
    <w:rsid w:val="31351749"/>
    <w:rsid w:val="315BD227"/>
    <w:rsid w:val="322A2A3E"/>
    <w:rsid w:val="3327571C"/>
    <w:rsid w:val="3362B56B"/>
    <w:rsid w:val="33633195"/>
    <w:rsid w:val="3539C2E6"/>
    <w:rsid w:val="39F0AED2"/>
    <w:rsid w:val="3B02C7FC"/>
    <w:rsid w:val="3BD3D6DD"/>
    <w:rsid w:val="3D72051E"/>
    <w:rsid w:val="40BC4740"/>
    <w:rsid w:val="416FAA3B"/>
    <w:rsid w:val="41E57284"/>
    <w:rsid w:val="42B91379"/>
    <w:rsid w:val="42E1E80A"/>
    <w:rsid w:val="42F99F1A"/>
    <w:rsid w:val="439AEDF2"/>
    <w:rsid w:val="442D2925"/>
    <w:rsid w:val="4433C9F4"/>
    <w:rsid w:val="44D2F212"/>
    <w:rsid w:val="44F07A6B"/>
    <w:rsid w:val="48FAE966"/>
    <w:rsid w:val="4A174085"/>
    <w:rsid w:val="4E65B71B"/>
    <w:rsid w:val="4E7DB62C"/>
    <w:rsid w:val="4F617FCA"/>
    <w:rsid w:val="4F742256"/>
    <w:rsid w:val="4FE6E228"/>
    <w:rsid w:val="514A6139"/>
    <w:rsid w:val="5281DC23"/>
    <w:rsid w:val="5721FE3C"/>
    <w:rsid w:val="5BAB1B9B"/>
    <w:rsid w:val="5D913FC0"/>
    <w:rsid w:val="5E014763"/>
    <w:rsid w:val="5EA3156A"/>
    <w:rsid w:val="6190E772"/>
    <w:rsid w:val="65788328"/>
    <w:rsid w:val="6604B19B"/>
    <w:rsid w:val="66EAB3E8"/>
    <w:rsid w:val="67145389"/>
    <w:rsid w:val="69220F69"/>
    <w:rsid w:val="69D7BB72"/>
    <w:rsid w:val="6C6B8737"/>
    <w:rsid w:val="6C714485"/>
    <w:rsid w:val="6D03EA17"/>
    <w:rsid w:val="6FD37ABD"/>
    <w:rsid w:val="6FEC7049"/>
    <w:rsid w:val="70355912"/>
    <w:rsid w:val="70A5724C"/>
    <w:rsid w:val="72E386F5"/>
    <w:rsid w:val="74D9E942"/>
    <w:rsid w:val="7578E36F"/>
    <w:rsid w:val="77DA52E2"/>
    <w:rsid w:val="79607F25"/>
    <w:rsid w:val="79C082E2"/>
    <w:rsid w:val="7A0941D8"/>
    <w:rsid w:val="7B4F46A9"/>
    <w:rsid w:val="7B5C5343"/>
    <w:rsid w:val="7CD8830C"/>
    <w:rsid w:val="7D6BC0DC"/>
    <w:rsid w:val="7DAB6B44"/>
    <w:rsid w:val="7F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4085"/>
  <w15:chartTrackingRefBased/>
  <w15:docId w15:val="{C6E3EB7F-95F2-4D24-8B9C-2F02794231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b457028defa493e" /><Relationship Type="http://schemas.openxmlformats.org/officeDocument/2006/relationships/numbering" Target="/word/numbering.xml" Id="R185cddb9c3d64d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Beverley Anim-Antwi</dc:creator>
  <keywords/>
  <dc:description/>
  <lastModifiedBy>Beverley Anim-Antwi</lastModifiedBy>
  <revision>3</revision>
  <dcterms:created xsi:type="dcterms:W3CDTF">2021-09-22T09:26:40.1705155Z</dcterms:created>
  <dcterms:modified xsi:type="dcterms:W3CDTF">2021-09-22T11:54:04.2970223Z</dcterms:modified>
</coreProperties>
</file>